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CB" w:rsidRPr="00615F02" w:rsidRDefault="001E4559" w:rsidP="00B62B60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4CCA9D" wp14:editId="7905ADE4">
            <wp:simplePos x="0" y="0"/>
            <wp:positionH relativeFrom="column">
              <wp:posOffset>5143500</wp:posOffset>
            </wp:positionH>
            <wp:positionV relativeFrom="paragraph">
              <wp:posOffset>-723900</wp:posOffset>
            </wp:positionV>
            <wp:extent cx="1386840" cy="1614170"/>
            <wp:effectExtent l="0" t="0" r="3810" b="5080"/>
            <wp:wrapSquare wrapText="bothSides"/>
            <wp:docPr id="3" name="Picture 3" descr="C:\Users\PC\AppData\Local\Microsoft\Windows\INetCache\IE\SNJ6S8Z5\IMG_٢٠٢٢٠٢٢١_١٨٣١٥٨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IE\SNJ6S8Z5\IMG_٢٠٢٢٠٢٢١_١٨٣١٥٨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F02">
        <w:rPr>
          <w:rFonts w:asciiTheme="majorBidi" w:hAnsiTheme="majorBidi" w:cstheme="majorBidi"/>
          <w:sz w:val="28"/>
          <w:szCs w:val="28"/>
        </w:rPr>
        <w:br w:type="textWrapping" w:clear="all"/>
      </w:r>
      <w:r w:rsidRPr="00615F0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العنوان</w:t>
      </w:r>
      <w:r w:rsidR="004552E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bookmarkStart w:id="0" w:name="_GoBack"/>
      <w:bookmarkEnd w:id="0"/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E4559" w:rsidRPr="00615F02" w:rsidRDefault="001E4559" w:rsidP="00B62B60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محافظة أسيوط , مركز صدفا , قرية مجريس , شارع النيل 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E4559" w:rsidRPr="004552E3" w:rsidRDefault="001E4559" w:rsidP="001E4559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رقم التليفون :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01066051505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البريد الأكاديمي 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hyperlink r:id="rId6" w:history="1">
        <w:r w:rsidRPr="00615F02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amlm@nursing.aun.edu.eg</w:t>
        </w:r>
      </w:hyperlink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اللغات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E4559" w:rsidRPr="004552E3" w:rsidRDefault="001E4559" w:rsidP="001E455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>اللغة العربية.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>اللغة الأنجليزية.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المهارات</w:t>
      </w: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القدرة علي التعامل مع المشكلات.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أدارة وتنظيم الوقت.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العمل تحت الضغط.</w:t>
      </w:r>
    </w:p>
    <w:p w:rsidR="001E4559" w:rsidRPr="00615F02" w:rsidRDefault="001E4559" w:rsidP="001E455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التكيف مع اسوء الظروف.</w:t>
      </w:r>
    </w:p>
    <w:p w:rsidR="001E4559" w:rsidRDefault="001E4559" w:rsidP="001E4559">
      <w:pPr>
        <w:jc w:val="right"/>
        <w:rPr>
          <w:rtl/>
          <w:lang w:bidi="ar-EG"/>
        </w:rPr>
      </w:pPr>
      <w:r w:rsidRPr="00615F02">
        <w:rPr>
          <w:rFonts w:asciiTheme="majorBidi" w:hAnsiTheme="majorBidi" w:cstheme="majorBidi"/>
          <w:sz w:val="28"/>
          <w:szCs w:val="28"/>
          <w:rtl/>
          <w:lang w:bidi="ar-EG"/>
        </w:rPr>
        <w:t>قائد جيد</w:t>
      </w:r>
      <w:r>
        <w:rPr>
          <w:rFonts w:hint="cs"/>
          <w:rtl/>
          <w:lang w:bidi="ar-EG"/>
        </w:rPr>
        <w:t>.</w:t>
      </w:r>
    </w:p>
    <w:p w:rsidR="001E4559" w:rsidRDefault="001E4559" w:rsidP="001E4559">
      <w:pPr>
        <w:jc w:val="right"/>
        <w:rPr>
          <w:rtl/>
          <w:lang w:bidi="ar-EG"/>
        </w:rPr>
      </w:pPr>
    </w:p>
    <w:p w:rsidR="001E4559" w:rsidRDefault="001E4559" w:rsidP="001E4559">
      <w:pPr>
        <w:jc w:val="right"/>
        <w:rPr>
          <w:rtl/>
          <w:lang w:bidi="ar-EG"/>
        </w:rPr>
      </w:pPr>
    </w:p>
    <w:p w:rsidR="001E4559" w:rsidRDefault="001E4559" w:rsidP="001E4559">
      <w:pPr>
        <w:jc w:val="right"/>
        <w:rPr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المؤهل التعليمي </w:t>
      </w:r>
      <w:r>
        <w:rPr>
          <w:rFonts w:hint="cs"/>
          <w:rtl/>
          <w:lang w:bidi="ar-EG"/>
        </w:rPr>
        <w:t>:</w:t>
      </w:r>
    </w:p>
    <w:p w:rsidR="001E4559" w:rsidRPr="004552E3" w:rsidRDefault="001E4559" w:rsidP="001E455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552E3">
        <w:rPr>
          <w:rFonts w:asciiTheme="majorBidi" w:hAnsiTheme="majorBidi" w:cstheme="majorBidi"/>
          <w:sz w:val="32"/>
          <w:szCs w:val="32"/>
          <w:rtl/>
          <w:lang w:bidi="ar-EG"/>
        </w:rPr>
        <w:t>بكالوريس تمريض (معيد بقسم تمريض المسنين ).</w:t>
      </w:r>
    </w:p>
    <w:p w:rsidR="001E4559" w:rsidRDefault="001E4559" w:rsidP="001E4559">
      <w:pPr>
        <w:jc w:val="right"/>
        <w:rPr>
          <w:rtl/>
          <w:lang w:bidi="ar-EG"/>
        </w:rPr>
      </w:pPr>
    </w:p>
    <w:p w:rsidR="001E4559" w:rsidRDefault="001E4559" w:rsidP="001E4559">
      <w:pPr>
        <w:jc w:val="right"/>
        <w:rPr>
          <w:rtl/>
          <w:lang w:bidi="ar-EG"/>
        </w:rPr>
      </w:pPr>
      <w:r w:rsidRPr="004552E3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الشهادات</w:t>
      </w:r>
      <w:r>
        <w:rPr>
          <w:rFonts w:hint="cs"/>
          <w:rtl/>
          <w:lang w:bidi="ar-EG"/>
        </w:rPr>
        <w:t>:</w:t>
      </w:r>
    </w:p>
    <w:p w:rsidR="001E4559" w:rsidRPr="004552E3" w:rsidRDefault="001E4559" w:rsidP="004552E3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الاسعافات الاولية</w:t>
      </w:r>
      <w:r w:rsidR="004552E3" w:rsidRPr="004552E3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1E4559" w:rsidRPr="004552E3" w:rsidRDefault="001E4559" w:rsidP="004552E3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كورس لغة انجليزية</w:t>
      </w:r>
      <w:r w:rsidR="004552E3" w:rsidRPr="004552E3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1E4559" w:rsidRPr="004552E3" w:rsidRDefault="001E4559" w:rsidP="004552E3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كورس كمبيوتر</w:t>
      </w:r>
      <w:r w:rsidR="004552E3" w:rsidRPr="004552E3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1E4559" w:rsidRPr="004552E3" w:rsidRDefault="001E4559" w:rsidP="004552E3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نشر البحوث الدولية</w:t>
      </w:r>
      <w:r w:rsidR="004552E3" w:rsidRPr="004552E3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1E4559" w:rsidRPr="004552E3" w:rsidRDefault="001E4559" w:rsidP="004552E3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ادارة الأزمات</w:t>
      </w:r>
      <w:r w:rsidR="004552E3" w:rsidRPr="004552E3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1E4559" w:rsidRDefault="001E4559" w:rsidP="00B62B60">
      <w:pPr>
        <w:jc w:val="right"/>
        <w:rPr>
          <w:rtl/>
          <w:lang w:bidi="ar-EG"/>
        </w:rPr>
      </w:pPr>
      <w:r w:rsidRPr="004552E3">
        <w:rPr>
          <w:rFonts w:asciiTheme="majorBidi" w:hAnsiTheme="majorBidi" w:cstheme="majorBidi"/>
          <w:sz w:val="28"/>
          <w:szCs w:val="28"/>
          <w:rtl/>
          <w:lang w:bidi="ar-EG"/>
        </w:rPr>
        <w:t>معايير الجودة في العملية التعليمية</w:t>
      </w:r>
      <w:r w:rsidR="004552E3">
        <w:rPr>
          <w:rFonts w:hint="cs"/>
          <w:rtl/>
          <w:lang w:bidi="ar-EG"/>
        </w:rPr>
        <w:t>.</w:t>
      </w:r>
    </w:p>
    <w:p w:rsidR="001E4559" w:rsidRDefault="001E4559" w:rsidP="001E4559">
      <w:pPr>
        <w:jc w:val="right"/>
        <w:rPr>
          <w:rtl/>
          <w:lang w:bidi="ar-EG"/>
        </w:rPr>
      </w:pPr>
    </w:p>
    <w:p w:rsidR="001E4559" w:rsidRDefault="001E4559" w:rsidP="001E4559">
      <w:pPr>
        <w:rPr>
          <w:rtl/>
          <w:lang w:bidi="ar-EG"/>
        </w:rPr>
      </w:pPr>
    </w:p>
    <w:sectPr w:rsidR="001E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59"/>
    <w:rsid w:val="001E4559"/>
    <w:rsid w:val="004552E3"/>
    <w:rsid w:val="00615F02"/>
    <w:rsid w:val="00B344CB"/>
    <w:rsid w:val="00B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lm@nursing.aun.edu.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2022-03-21T19:24:00Z</dcterms:created>
  <dcterms:modified xsi:type="dcterms:W3CDTF">2022-03-21T20:01:00Z</dcterms:modified>
</cp:coreProperties>
</file>